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>Приложение №3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к Порядку </w:t>
      </w: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формирования муниципального задания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на оказание муниципальных услуг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(выполнение работ)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 его финансового обеспечения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ИСПОЛНЕНИИ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ЗАДАНИЯ      </w:t>
      </w:r>
    </w:p>
    <w:p w:rsidR="00A35B9E" w:rsidRPr="0095087E" w:rsidRDefault="005237A3" w:rsidP="00A35B9E">
      <w:pPr>
        <w:widowControl w:val="0"/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2022</w:t>
      </w:r>
      <w:r w:rsidR="004C5046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5B9E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 </w:t>
      </w:r>
    </w:p>
    <w:p w:rsidR="00A35B9E" w:rsidRPr="0095087E" w:rsidRDefault="00A35B9E" w:rsidP="00A35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6"/>
        <w:gridCol w:w="1701"/>
        <w:gridCol w:w="1559"/>
      </w:tblGrid>
      <w:tr w:rsidR="0095087E" w:rsidRPr="0095087E" w:rsidTr="00A35B9E">
        <w:tc>
          <w:tcPr>
            <w:tcW w:w="10846" w:type="dxa"/>
            <w:tcBorders>
              <w:top w:val="nil"/>
              <w:left w:val="nil"/>
              <w:bottom w:val="nil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95087E" w:rsidRPr="0095087E" w:rsidTr="00A35B9E">
        <w:tc>
          <w:tcPr>
            <w:tcW w:w="10846" w:type="dxa"/>
            <w:vMerge w:val="restart"/>
            <w:tcBorders>
              <w:top w:val="nil"/>
              <w:left w:val="nil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35B9E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B9E" w:rsidRPr="0095087E" w:rsidRDefault="00A35B9E" w:rsidP="00E003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дошкольное образовательное учреждение «</w:t>
            </w:r>
            <w:r w:rsidR="00E0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Центр развития </w:t>
            </w:r>
            <w:proofErr w:type="gramStart"/>
            <w:r w:rsidR="00E0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ребенка-д</w:t>
            </w:r>
            <w:r w:rsidR="004C5046"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</w:t>
            </w:r>
            <w:proofErr w:type="gramEnd"/>
            <w:r w:rsidR="004C5046"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 </w:t>
            </w:r>
            <w:r w:rsidR="00E0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95087E" w:rsidRPr="0095087E" w:rsidTr="00A35B9E">
        <w:tc>
          <w:tcPr>
            <w:tcW w:w="10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95087E" w:rsidRPr="0095087E" w:rsidTr="003E34C4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A35B9E" w:rsidRPr="0095087E" w:rsidRDefault="00A35B9E" w:rsidP="00A35B9E">
            <w:pPr>
              <w:tabs>
                <w:tab w:val="center" w:pos="7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По ОКВЭД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95087E" w:rsidRPr="0095087E" w:rsidTr="00A35B9E">
        <w:trPr>
          <w:trHeight w:val="450"/>
        </w:trPr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(по ОКОПФ </w:t>
            </w: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Периодичность____________</w:t>
      </w:r>
      <w:r w:rsidR="007302FD" w:rsidRPr="009508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ежегодно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proofErr w:type="gramStart"/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в соответствии с периодичностью предоставления отчета об исполнении </w:t>
      </w:r>
      <w:proofErr w:type="gramEnd"/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</w:t>
      </w:r>
      <w:proofErr w:type="gramStart"/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задания, установленной в муниципальном задании)</w:t>
      </w:r>
      <w:proofErr w:type="gramEnd"/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Default="00A35B9E" w:rsidP="00A35B9E">
      <w:pPr>
        <w:widowControl w:val="0"/>
        <w:tabs>
          <w:tab w:val="left" w:pos="38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34A" w:rsidRPr="0095087E" w:rsidRDefault="00E0034A" w:rsidP="00A35B9E">
      <w:pPr>
        <w:widowControl w:val="0"/>
        <w:tabs>
          <w:tab w:val="left" w:pos="38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tabs>
          <w:tab w:val="left" w:pos="11994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услугах </w:t>
      </w:r>
      <w:r w:rsidRPr="009508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rPr>
          <w:trHeight w:val="471"/>
        </w:trPr>
        <w:tc>
          <w:tcPr>
            <w:tcW w:w="11307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87E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95087E" w:rsidRPr="0095087E" w:rsidTr="00A35B9E">
        <w:tc>
          <w:tcPr>
            <w:tcW w:w="11307" w:type="dxa"/>
            <w:tcBorders>
              <w:top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418"/>
        <w:gridCol w:w="1276"/>
        <w:gridCol w:w="1134"/>
        <w:gridCol w:w="1417"/>
        <w:gridCol w:w="1276"/>
        <w:gridCol w:w="992"/>
        <w:gridCol w:w="567"/>
        <w:gridCol w:w="992"/>
        <w:gridCol w:w="993"/>
        <w:gridCol w:w="850"/>
        <w:gridCol w:w="1134"/>
        <w:gridCol w:w="1134"/>
      </w:tblGrid>
      <w:tr w:rsidR="0095087E" w:rsidRPr="0095087E" w:rsidTr="0064043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AC08B4">
        <w:trPr>
          <w:trHeight w:val="6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0435" w:rsidRPr="0095087E" w:rsidRDefault="00640435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</w:t>
            </w:r>
            <w:proofErr w:type="spell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9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утверждено в </w:t>
            </w: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муници-пальном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</w:t>
            </w:r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</w:t>
            </w:r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превыша-ющее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допусти-мое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771AFB">
        <w:trPr>
          <w:trHeight w:val="13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gramStart"/>
            <w:r w:rsidRPr="0095087E">
              <w:rPr>
                <w:rFonts w:ascii="Times New Roman" w:hAnsi="Times New Roman"/>
                <w:sz w:val="20"/>
                <w:szCs w:val="20"/>
              </w:rPr>
              <w:t>образовательной</w:t>
            </w:r>
            <w:proofErr w:type="gramEnd"/>
            <w:r w:rsidRPr="00950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087E">
              <w:rPr>
                <w:rFonts w:ascii="Times New Roman" w:hAnsi="Times New Roman"/>
                <w:sz w:val="20"/>
                <w:szCs w:val="20"/>
              </w:rPr>
              <w:t>пограммы</w:t>
            </w:r>
            <w:proofErr w:type="spellEnd"/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Категория потребителей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 xml:space="preserve">Возраст </w:t>
            </w:r>
            <w:proofErr w:type="gramStart"/>
            <w:r w:rsidRPr="0095087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пребыва</w:t>
            </w:r>
            <w:proofErr w:type="spellEnd"/>
          </w:p>
          <w:p w:rsidR="00A35B9E" w:rsidRPr="0095087E" w:rsidRDefault="002B1053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proofErr w:type="spellEnd"/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6A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094EED">
        <w:trPr>
          <w:trHeight w:val="2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Основная 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детей-инвалидов,</w:t>
            </w:r>
            <w:proofErr w:type="gramEnd"/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с 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ограниченными возможностями здоровья (ОВЗ) и 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Фактическая посещаемость детей </w:t>
            </w:r>
          </w:p>
          <w:p w:rsidR="00644A8A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644A8A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0до1года</w:t>
            </w:r>
            <w:proofErr w:type="gramEnd"/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</w:t>
            </w:r>
            <w:r w:rsidR="00B667A8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8A" w:rsidRPr="0095087E" w:rsidRDefault="00644A8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3E3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DC5D4D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8A" w:rsidRPr="0095087E" w:rsidRDefault="00644A8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20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ОРВИ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РЗ,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эпид.обстановка</w:t>
            </w:r>
            <w:proofErr w:type="spellEnd"/>
          </w:p>
        </w:tc>
      </w:tr>
      <w:tr w:rsidR="0095087E" w:rsidRPr="0095087E" w:rsidTr="00640435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0A0CDB" w:rsidRPr="0095087E" w:rsidRDefault="000A0CDB" w:rsidP="00302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ругл.преб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7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50Д45000300300201061100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6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50Д45000300300201089100 </w:t>
            </w: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gram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ругл.преб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3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1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50Д45000300300301088100 </w:t>
            </w: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реб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8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4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ОВЗ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,г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р.кругл.пр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2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30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2" w:colLast="12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95087E" w:rsidRPr="0095087E" w:rsidTr="00094EED">
        <w:trPr>
          <w:trHeight w:val="389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</w:t>
            </w: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ругл.пр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10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10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4A8A">
        <w:trPr>
          <w:trHeight w:val="25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DC5D4D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4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2B10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771A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771A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640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D4D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C5D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</w:t>
            </w:r>
            <w:proofErr w:type="spellEnd"/>
          </w:p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5D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репрофилирование</w:t>
            </w:r>
            <w:proofErr w:type="spellEnd"/>
            <w:r w:rsidRPr="00DC5D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</w:t>
            </w:r>
          </w:p>
          <w:p w:rsidR="000A0CDB" w:rsidRPr="0095087E" w:rsidRDefault="000A0CDB" w:rsidP="006404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13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094E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умственной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осталостью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(интеллектуальными нарушениями)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DC5D4D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E0034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11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6404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4A8A" w:rsidRPr="0095087E" w:rsidRDefault="00644A8A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1" w:name="P945"/>
      <w:bookmarkEnd w:id="1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 по  каждой  из муниципальных услуг с указанием порядкового номера раздела.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31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708"/>
        <w:gridCol w:w="993"/>
        <w:gridCol w:w="850"/>
        <w:gridCol w:w="992"/>
        <w:gridCol w:w="851"/>
        <w:gridCol w:w="850"/>
        <w:gridCol w:w="993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0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муници-пальном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возмо-жное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превыша-ющее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</w:t>
            </w:r>
            <w:proofErr w:type="spell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образовательной программы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BC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</w:t>
            </w:r>
            <w:r w:rsidR="00BC763B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изации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094EED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Основная </w:t>
            </w: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proofErr w:type="spellEnd"/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вате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</w:t>
            </w:r>
            <w:proofErr w:type="spellEnd"/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кольно</w:t>
            </w:r>
            <w:proofErr w:type="spellEnd"/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Обучающиес</w:t>
            </w:r>
            <w:proofErr w:type="spellEnd"/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2 мес.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до 1 года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/группа 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DC5D4D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5D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Перепрофилирование групп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3432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0A0CDB" w:rsidRPr="0095087E" w:rsidRDefault="000A0CDB" w:rsidP="0034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гр.кр.пр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(без внешних совместителей)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BC76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50Д45000300300201089100 </w:t>
            </w: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гр.кр.пр</w:t>
            </w:r>
            <w:proofErr w:type="spell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1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преб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Адаптированная програм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 с ограниченны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возможностями здоровья (ОВЗ)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/ круглосуточного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Численность детей с ограниченными возможностями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здоровья в группах компенсирующей, оздоровительной направленности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DC5D4D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Перепрофилирование групп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27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50Д45000300400301086100 (ОВЗ, </w:t>
            </w: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гр.кр.пр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432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1065100 дети-инвалиды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Адаптированна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 программа </w:t>
            </w:r>
            <w:proofErr w:type="spell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дошкольног</w:t>
            </w:r>
            <w:proofErr w:type="spellEnd"/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</w:t>
            </w:r>
            <w:proofErr w:type="gramEnd"/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/круглосуточного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детей-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453C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50Д45000300500301083100 (дети-</w:t>
            </w:r>
            <w:proofErr w:type="spellStart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инвалидыгр.кр.пр</w:t>
            </w:r>
            <w:proofErr w:type="spellEnd"/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087E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134"/>
        <w:gridCol w:w="993"/>
        <w:gridCol w:w="708"/>
        <w:gridCol w:w="1701"/>
        <w:gridCol w:w="993"/>
        <w:gridCol w:w="850"/>
        <w:gridCol w:w="1134"/>
        <w:gridCol w:w="992"/>
        <w:gridCol w:w="993"/>
        <w:gridCol w:w="1134"/>
        <w:gridCol w:w="1417"/>
      </w:tblGrid>
      <w:tr w:rsidR="0095087E" w:rsidRPr="0095087E" w:rsidTr="002B105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1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утверждено в </w:t>
            </w: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муници-пальном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</w:t>
            </w:r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отчетную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</w:t>
            </w:r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превыша-ющее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допусти-мое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посеща-емых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обучаю-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их общего количества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E0034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DC5D4D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992"/>
        <w:gridCol w:w="1134"/>
        <w:gridCol w:w="992"/>
        <w:gridCol w:w="851"/>
        <w:gridCol w:w="850"/>
        <w:gridCol w:w="851"/>
        <w:gridCol w:w="708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2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муници-пальном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возмо-жное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превыша-ющее</w:t>
            </w:r>
            <w:proofErr w:type="spell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</w:t>
            </w:r>
            <w:proofErr w:type="spell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возмож-ное</w:t>
            </w:r>
            <w:proofErr w:type="spellEnd"/>
            <w:proofErr w:type="gramEnd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E0034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E0034A" w:rsidP="004C5046">
            <w:pPr>
              <w:tabs>
                <w:tab w:val="left" w:pos="216"/>
                <w:tab w:val="center" w:pos="4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DC5D4D" w:rsidRDefault="00DC5D4D" w:rsidP="00DC5D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5D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DC5D4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</w:t>
            </w:r>
            <w:proofErr w:type="spellEnd"/>
            <w:r w:rsidRPr="00DC5D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DC5D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СанПиН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83" w:rsidRPr="0095087E" w:rsidRDefault="00453C83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____________________________    ___________    __________________________________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                                      (подпись)                              (расшифровка подписи)</w:t>
      </w: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"__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C5D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___" _____</w:t>
      </w:r>
      <w:r w:rsidR="00DC5D4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237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2022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530" w:rsidRDefault="00DD3530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6FA" w:rsidRPr="0095087E" w:rsidRDefault="00A35B9E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2" w:name="P1266"/>
      <w:bookmarkEnd w:id="2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 работы (работ) раздельно по каждой из работ с указанием порядкового номера раздела.</w:t>
      </w:r>
    </w:p>
    <w:sectPr w:rsidR="009926FA" w:rsidRPr="0095087E" w:rsidSect="00453C83">
      <w:headerReference w:type="default" r:id="rId13"/>
      <w:footerReference w:type="default" r:id="rId14"/>
      <w:footerReference w:type="first" r:id="rId15"/>
      <w:pgSz w:w="16838" w:h="11906" w:orient="landscape" w:code="9"/>
      <w:pgMar w:top="567" w:right="567" w:bottom="709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E2" w:rsidRDefault="00276FE2">
      <w:pPr>
        <w:spacing w:after="0" w:line="240" w:lineRule="auto"/>
      </w:pPr>
      <w:r>
        <w:separator/>
      </w:r>
    </w:p>
  </w:endnote>
  <w:endnote w:type="continuationSeparator" w:id="0">
    <w:p w:rsidR="00276FE2" w:rsidRDefault="0027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030505"/>
      <w:docPartObj>
        <w:docPartGallery w:val="Page Numbers (Bottom of Page)"/>
        <w:docPartUnique/>
      </w:docPartObj>
    </w:sdtPr>
    <w:sdtEndPr/>
    <w:sdtContent>
      <w:p w:rsidR="00094EED" w:rsidRDefault="00094E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4D">
          <w:rPr>
            <w:noProof/>
          </w:rPr>
          <w:t>9</w:t>
        </w:r>
        <w:r>
          <w:fldChar w:fldCharType="end"/>
        </w:r>
      </w:p>
    </w:sdtContent>
  </w:sdt>
  <w:p w:rsidR="00094EED" w:rsidRDefault="00094EE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426658"/>
      <w:docPartObj>
        <w:docPartGallery w:val="Page Numbers (Bottom of Page)"/>
        <w:docPartUnique/>
      </w:docPartObj>
    </w:sdtPr>
    <w:sdtEndPr/>
    <w:sdtContent>
      <w:p w:rsidR="00094EED" w:rsidRDefault="00094EED">
        <w:pPr>
          <w:pStyle w:val="a8"/>
          <w:jc w:val="center"/>
        </w:pPr>
      </w:p>
      <w:p w:rsidR="00094EED" w:rsidRDefault="00DC5D4D">
        <w:pPr>
          <w:pStyle w:val="a8"/>
          <w:jc w:val="center"/>
        </w:pPr>
      </w:p>
    </w:sdtContent>
  </w:sdt>
  <w:p w:rsidR="00094EED" w:rsidRDefault="00094E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E2" w:rsidRDefault="00276FE2">
      <w:pPr>
        <w:spacing w:after="0" w:line="240" w:lineRule="auto"/>
      </w:pPr>
      <w:r>
        <w:separator/>
      </w:r>
    </w:p>
  </w:footnote>
  <w:footnote w:type="continuationSeparator" w:id="0">
    <w:p w:rsidR="00276FE2" w:rsidRDefault="0027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ED" w:rsidRDefault="00094EED">
    <w:pPr>
      <w:pStyle w:val="a4"/>
      <w:jc w:val="center"/>
    </w:pPr>
  </w:p>
  <w:p w:rsidR="00094EED" w:rsidRDefault="00094E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67603"/>
    <w:multiLevelType w:val="hybridMultilevel"/>
    <w:tmpl w:val="EC6C7C06"/>
    <w:lvl w:ilvl="0" w:tplc="CC0ED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AE"/>
    <w:rsid w:val="000805AE"/>
    <w:rsid w:val="00094EED"/>
    <w:rsid w:val="000A0CDB"/>
    <w:rsid w:val="000D2E63"/>
    <w:rsid w:val="000D456F"/>
    <w:rsid w:val="000F495C"/>
    <w:rsid w:val="0011189C"/>
    <w:rsid w:val="00113ED6"/>
    <w:rsid w:val="00125497"/>
    <w:rsid w:val="001F1615"/>
    <w:rsid w:val="00276FE2"/>
    <w:rsid w:val="0028076F"/>
    <w:rsid w:val="002B1053"/>
    <w:rsid w:val="002C1AE6"/>
    <w:rsid w:val="002D7333"/>
    <w:rsid w:val="003020DF"/>
    <w:rsid w:val="0034326A"/>
    <w:rsid w:val="00374AD9"/>
    <w:rsid w:val="003E34C4"/>
    <w:rsid w:val="00453C83"/>
    <w:rsid w:val="004C5046"/>
    <w:rsid w:val="005237A3"/>
    <w:rsid w:val="0054484B"/>
    <w:rsid w:val="00567DAA"/>
    <w:rsid w:val="005E6024"/>
    <w:rsid w:val="005F31B1"/>
    <w:rsid w:val="00640435"/>
    <w:rsid w:val="00644A8A"/>
    <w:rsid w:val="006602CC"/>
    <w:rsid w:val="006A01AA"/>
    <w:rsid w:val="006C1BBF"/>
    <w:rsid w:val="007302FD"/>
    <w:rsid w:val="00751D0E"/>
    <w:rsid w:val="00771AFB"/>
    <w:rsid w:val="00863388"/>
    <w:rsid w:val="008754DF"/>
    <w:rsid w:val="0095087E"/>
    <w:rsid w:val="009926FA"/>
    <w:rsid w:val="00A35B9E"/>
    <w:rsid w:val="00A60296"/>
    <w:rsid w:val="00AA000B"/>
    <w:rsid w:val="00AC08B4"/>
    <w:rsid w:val="00AF0939"/>
    <w:rsid w:val="00B53F67"/>
    <w:rsid w:val="00B667A8"/>
    <w:rsid w:val="00BA3429"/>
    <w:rsid w:val="00BC763B"/>
    <w:rsid w:val="00CA629B"/>
    <w:rsid w:val="00CB3499"/>
    <w:rsid w:val="00D16E1B"/>
    <w:rsid w:val="00DC5D4D"/>
    <w:rsid w:val="00DD3530"/>
    <w:rsid w:val="00DF6B47"/>
    <w:rsid w:val="00E0034A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A35B9E"/>
  </w:style>
  <w:style w:type="paragraph" w:styleId="a4">
    <w:name w:val="header"/>
    <w:basedOn w:val="a"/>
    <w:link w:val="a3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6"/>
    <w:uiPriority w:val="99"/>
    <w:semiHidden/>
    <w:rsid w:val="00A35B9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rsid w:val="00A35B9E"/>
  </w:style>
  <w:style w:type="paragraph" w:styleId="a8">
    <w:name w:val="footer"/>
    <w:basedOn w:val="a"/>
    <w:link w:val="a7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uiPriority w:val="1"/>
    <w:qFormat/>
    <w:rsid w:val="00A3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35B9E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A35B9E"/>
  </w:style>
  <w:style w:type="paragraph" w:styleId="a4">
    <w:name w:val="header"/>
    <w:basedOn w:val="a"/>
    <w:link w:val="a3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6"/>
    <w:uiPriority w:val="99"/>
    <w:semiHidden/>
    <w:rsid w:val="00A35B9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rsid w:val="00A35B9E"/>
  </w:style>
  <w:style w:type="paragraph" w:styleId="a8">
    <w:name w:val="footer"/>
    <w:basedOn w:val="a"/>
    <w:link w:val="a7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uiPriority w:val="1"/>
    <w:qFormat/>
    <w:rsid w:val="00A3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35B9E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CC2F6BC22CC9A1BBBFA2BE0C559AD258E0E054607D6FDBA3CF048247DL1qF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CC2F6BC22CC9A1BBBFA2BE0C559AD258E0E054607D6FDBA3CF048247DL1q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C2F6BC22CC9A1BBBFA2BE0C559AD258E0E054607D6FDBA3CF048247DL1qF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2520-23B8-44E0-8DC8-BFC414D4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Duas</cp:lastModifiedBy>
  <cp:revision>35</cp:revision>
  <cp:lastPrinted>2021-12-13T13:15:00Z</cp:lastPrinted>
  <dcterms:created xsi:type="dcterms:W3CDTF">2018-03-21T15:17:00Z</dcterms:created>
  <dcterms:modified xsi:type="dcterms:W3CDTF">2022-12-27T21:50:00Z</dcterms:modified>
</cp:coreProperties>
</file>